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8BABE" w14:textId="103A5597" w:rsidR="008842FF" w:rsidRDefault="00631E07" w:rsidP="008842FF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2040" wp14:editId="78E39CE3">
                <wp:simplePos x="0" y="0"/>
                <wp:positionH relativeFrom="page">
                  <wp:posOffset>1656080</wp:posOffset>
                </wp:positionH>
                <wp:positionV relativeFrom="paragraph">
                  <wp:posOffset>-114935</wp:posOffset>
                </wp:positionV>
                <wp:extent cx="4372367" cy="622126"/>
                <wp:effectExtent l="400050" t="0" r="28575" b="26035"/>
                <wp:wrapNone/>
                <wp:docPr id="8" name="角丸四角形吹き出し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BDEBA-B0F1-4AE8-BF19-C789FDD5A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367" cy="622126"/>
                        </a:xfrm>
                        <a:prstGeom prst="wedgeRoundRectCallout">
                          <a:avLst>
                            <a:gd name="adj1" fmla="val -58302"/>
                            <a:gd name="adj2" fmla="val 407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BEA96" w14:textId="77777777" w:rsidR="008842FF" w:rsidRDefault="008842FF" w:rsidP="008842F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dark1"/>
                                <w:kern w:val="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dark1"/>
                                <w:sz w:val="64"/>
                                <w:szCs w:val="64"/>
                              </w:rPr>
                              <w:t>FAX：0952-40-2011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20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30.4pt;margin-top:-9.05pt;width:344.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" adj="-1793,19602" fillcolor="white [3201]" strokecolor="black [3200]" strokeweight="1pt">
                <v:textbox>
                  <w:txbxContent>
                    <w:p w14:paraId="76BBEA96" w14:textId="77777777" w:rsidR="008842FF" w:rsidRDefault="008842FF" w:rsidP="008842FF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dark1"/>
                          <w:kern w:val="0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dark1"/>
                          <w:sz w:val="64"/>
                          <w:szCs w:val="64"/>
                        </w:rPr>
                        <w:t>FAX：0952-40-2011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434D">
        <w:rPr>
          <w:noProof/>
        </w:rPr>
        <w:drawing>
          <wp:anchor distT="0" distB="0" distL="114300" distR="114300" simplePos="0" relativeHeight="251660288" behindDoc="0" locked="0" layoutInCell="1" allowOverlap="1" wp14:anchorId="10E56184" wp14:editId="690070B9">
            <wp:simplePos x="0" y="0"/>
            <wp:positionH relativeFrom="column">
              <wp:posOffset>4729</wp:posOffset>
            </wp:positionH>
            <wp:positionV relativeFrom="paragraph">
              <wp:posOffset>-138608</wp:posOffset>
            </wp:positionV>
            <wp:extent cx="620634" cy="770683"/>
            <wp:effectExtent l="0" t="0" r="8255" b="0"/>
            <wp:wrapNone/>
            <wp:docPr id="7" name="図 6" descr="C:\Users\cso-kunisu\AppData\Local\Microsoft\Windows\Temporary Internet Files\Content.IE5\01X6TR1V\MC900404033[1].wmf">
              <a:extLst xmlns:a="http://schemas.openxmlformats.org/drawingml/2006/main">
                <a:ext uri="{FF2B5EF4-FFF2-40B4-BE49-F238E27FC236}">
                  <a16:creationId xmlns:a16="http://schemas.microsoft.com/office/drawing/2014/main" id="{DD5D57C0-A502-4FC5-8EBE-1748477DB7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C:\Users\cso-kunisu\AppData\Local\Microsoft\Windows\Temporary Internet Files\Content.IE5\01X6TR1V\MC900404033[1].wmf">
                      <a:extLst>
                        <a:ext uri="{FF2B5EF4-FFF2-40B4-BE49-F238E27FC236}">
                          <a16:creationId xmlns:a16="http://schemas.microsoft.com/office/drawing/2014/main" id="{DD5D57C0-A502-4FC5-8EBE-1748477DB7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69" cy="77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05">
        <w:rPr>
          <w:noProof/>
        </w:rPr>
        <w:drawing>
          <wp:anchor distT="0" distB="0" distL="114300" distR="114300" simplePos="0" relativeHeight="251661312" behindDoc="0" locked="0" layoutInCell="1" allowOverlap="1" wp14:anchorId="0A5D3BB4" wp14:editId="365AB28E">
            <wp:simplePos x="0" y="0"/>
            <wp:positionH relativeFrom="column">
              <wp:posOffset>5873311</wp:posOffset>
            </wp:positionH>
            <wp:positionV relativeFrom="paragraph">
              <wp:posOffset>-137684</wp:posOffset>
            </wp:positionV>
            <wp:extent cx="686466" cy="684756"/>
            <wp:effectExtent l="0" t="0" r="0" b="127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3C338236-F1D6-4A5F-A397-010E892B3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3C338236-F1D6-4A5F-A397-010E892B3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/>
                    <a:stretch/>
                  </pic:blipFill>
                  <pic:spPr>
                    <a:xfrm>
                      <a:off x="0" y="0"/>
                      <a:ext cx="686466" cy="68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5B3C" w14:textId="184C631F" w:rsidR="008842FF" w:rsidRDefault="008842FF" w:rsidP="008842FF">
      <w:pPr>
        <w:spacing w:line="0" w:lineRule="atLeast"/>
      </w:pPr>
    </w:p>
    <w:p w14:paraId="1DF5890A" w14:textId="29F1EEB4" w:rsidR="00906ECD" w:rsidRPr="00631E07" w:rsidRDefault="008842FF" w:rsidP="00816835">
      <w:pPr>
        <w:spacing w:beforeLines="100" w:before="360" w:line="320" w:lineRule="exact"/>
        <w:jc w:val="center"/>
        <w:rPr>
          <w:rFonts w:ascii="UD デジタル 教科書体 NP-B" w:eastAsia="UD デジタル 教科書体 NP-B"/>
          <w:sz w:val="44"/>
          <w:szCs w:val="44"/>
        </w:rPr>
      </w:pPr>
      <w:r w:rsidRPr="00631E07">
        <w:rPr>
          <w:rFonts w:ascii="UD デジタル 教科書体 NP-B" w:eastAsia="UD デジタル 教科書体 NP-B" w:hint="eastAsia"/>
          <w:sz w:val="44"/>
          <w:szCs w:val="44"/>
        </w:rPr>
        <w:t>市民活動プラザ会議室利用</w:t>
      </w:r>
      <w:r w:rsidR="00225426" w:rsidRPr="00631E07">
        <w:rPr>
          <w:rFonts w:ascii="UD デジタル 教科書体 NP-B" w:eastAsia="UD デジタル 教科書体 NP-B" w:hint="eastAsia"/>
          <w:sz w:val="44"/>
          <w:szCs w:val="44"/>
        </w:rPr>
        <w:t>申込書</w:t>
      </w:r>
    </w:p>
    <w:p w14:paraId="20162DCF" w14:textId="7618C231" w:rsidR="008842FF" w:rsidRDefault="008842FF" w:rsidP="008842FF">
      <w:pPr>
        <w:spacing w:line="0" w:lineRule="atLeast"/>
        <w:jc w:val="left"/>
        <w:rPr>
          <w:rFonts w:ascii="UD デジタル 教科書体 NP-R" w:eastAsia="UD デジタル 教科書体 NP-R"/>
          <w:color w:val="FF0000"/>
          <w:sz w:val="32"/>
          <w:szCs w:val="32"/>
        </w:rPr>
      </w:pPr>
    </w:p>
    <w:p w14:paraId="2EDECDCF" w14:textId="77777777" w:rsidR="00631E07" w:rsidRDefault="00631E07" w:rsidP="008842FF">
      <w:pPr>
        <w:spacing w:line="0" w:lineRule="atLeast"/>
        <w:jc w:val="left"/>
        <w:rPr>
          <w:rFonts w:ascii="UD デジタル 教科書体 NP-B" w:eastAsia="UD デジタル 教科書体 NP-B"/>
        </w:rPr>
        <w:sectPr w:rsidR="00631E07" w:rsidSect="00ED22E7">
          <w:pgSz w:w="11906" w:h="16838"/>
          <w:pgMar w:top="720" w:right="567" w:bottom="720" w:left="79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7"/>
        <w:gridCol w:w="189"/>
        <w:gridCol w:w="189"/>
        <w:gridCol w:w="377"/>
        <w:gridCol w:w="378"/>
        <w:gridCol w:w="188"/>
        <w:gridCol w:w="189"/>
        <w:gridCol w:w="378"/>
        <w:gridCol w:w="426"/>
        <w:gridCol w:w="1180"/>
        <w:gridCol w:w="1180"/>
      </w:tblGrid>
      <w:tr w:rsidR="00693B3A" w14:paraId="3C6CBADD" w14:textId="77777777" w:rsidTr="0051775F">
        <w:tc>
          <w:tcPr>
            <w:tcW w:w="226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2C63FCD" w14:textId="56422044" w:rsidR="00693B3A" w:rsidRPr="00D85D69" w:rsidRDefault="00693B3A" w:rsidP="00693B3A">
            <w:pPr>
              <w:spacing w:line="0" w:lineRule="atLeas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利用日時</w:t>
            </w:r>
          </w:p>
        </w:tc>
        <w:tc>
          <w:tcPr>
            <w:tcW w:w="27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0F4F0" w14:textId="77777777" w:rsidR="00693B3A" w:rsidRPr="00D85D69" w:rsidRDefault="00693B3A" w:rsidP="00AC5AE7">
            <w:pPr>
              <w:spacing w:line="240" w:lineRule="exact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会議室</w:t>
            </w:r>
          </w:p>
          <w:p w14:paraId="239F96E6" w14:textId="25A47E76" w:rsidR="00760AEB" w:rsidRPr="00760AEB" w:rsidRDefault="00760AEB" w:rsidP="00AC5AE7">
            <w:pPr>
              <w:spacing w:line="240" w:lineRule="exact"/>
              <w:jc w:val="center"/>
              <w:rPr>
                <w:rFonts w:ascii="UD デジタル 教科書体 NP-R" w:eastAsia="UD デジタル 教科書体 NP-R"/>
                <w:bCs/>
              </w:rPr>
            </w:pPr>
            <w:r w:rsidRPr="00760AEB">
              <w:rPr>
                <w:rFonts w:ascii="Segoe UI Emoji" w:eastAsia="UD デジタル 教科書体 NP-R" w:hAnsi="Segoe UI Emoji" w:cs="Segoe UI Emoji"/>
                <w:bCs/>
              </w:rPr>
              <w:t>🔲</w:t>
            </w:r>
            <w:r w:rsidRPr="00760AEB">
              <w:rPr>
                <w:rFonts w:ascii="UD デジタル 教科書体 NP-R" w:eastAsia="UD デジタル 教科書体 NP-R" w:hAnsi="Segoe UI Emoji" w:cs="Segoe UI Emoji" w:hint="eastAsia"/>
                <w:bCs/>
              </w:rPr>
              <w:t>で囲んで下さい</w:t>
            </w:r>
          </w:p>
        </w:tc>
      </w:tr>
      <w:tr w:rsidR="0051775F" w14:paraId="7F25767C" w14:textId="77777777" w:rsidTr="0051775F"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100A66" w14:textId="0CBCBE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A451E7" w14:textId="3FE40C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E6DDB7" w14:textId="66D4530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D4844E" w14:textId="656428C8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E48179" w14:textId="0D96987A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B94C00D" w14:textId="0A0473C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dashed" w:sz="2" w:space="0" w:color="auto"/>
            </w:tcBorders>
            <w:vAlign w:val="center"/>
          </w:tcPr>
          <w:p w14:paraId="54988525" w14:textId="31186347" w:rsidR="0051775F" w:rsidRPr="00693B3A" w:rsidRDefault="0051775F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A38AEC9" w14:textId="3FF5DC54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B9646C2" w14:textId="0994BF4D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大会議室G</w:t>
            </w:r>
          </w:p>
        </w:tc>
      </w:tr>
      <w:tr w:rsidR="00693B3A" w14:paraId="2C7BDA94" w14:textId="77777777" w:rsidTr="002A76D9"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F768B" w14:textId="588E2639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B3AA4F" w14:textId="44B6030D" w:rsidR="00693B3A" w:rsidRPr="00D85D69" w:rsidRDefault="00693B3A" w:rsidP="00760AEB">
            <w:pPr>
              <w:ind w:leftChars="-50" w:left="-105" w:rightChars="-50" w:right="-105"/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995D30" w14:textId="77777777" w:rsidR="00693B3A" w:rsidRPr="00D85D69" w:rsidRDefault="00693B3A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98AEAA" w14:textId="15ED3D38" w:rsidR="00693B3A" w:rsidRPr="00D85D69" w:rsidRDefault="00693B3A" w:rsidP="00760AEB">
            <w:pPr>
              <w:ind w:leftChars="-50" w:left="-105" w:rightChars="-50" w:right="-105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5793A1B3" w14:textId="77777777" w:rsidR="00693B3A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55717A63" w14:textId="49658B09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7D70FE81" w14:textId="04F908F7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小会議室B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72E09332" w14:textId="52EDCBD6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小会議室C</w:t>
            </w:r>
          </w:p>
        </w:tc>
      </w:tr>
      <w:tr w:rsidR="00693B3A" w14:paraId="27F9BE94" w14:textId="77777777" w:rsidTr="005C1FF8"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67D2B85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AFB594C" w14:textId="0303D2AE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79D7322" w14:textId="77777777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E568D82" w14:textId="298607FD" w:rsidR="00693B3A" w:rsidRPr="00D85D69" w:rsidRDefault="00693B3A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197F89DF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CD8FB17" w14:textId="077300DB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57B58" w14:textId="2A3D319F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中会議室E</w:t>
            </w:r>
          </w:p>
        </w:tc>
      </w:tr>
      <w:tr w:rsidR="00693B3A" w14:paraId="6AEEC51D" w14:textId="77777777" w:rsidTr="0051775F"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31104EA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EF653F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B00AF42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450401C" w14:textId="77777777" w:rsidR="00693B3A" w:rsidRPr="00D85D69" w:rsidRDefault="00693B3A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5B83070" w14:textId="77777777" w:rsidR="00693B3A" w:rsidRPr="008842FF" w:rsidRDefault="00693B3A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7627105A" w14:textId="59EB1911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3AB3A77" w14:textId="2B2D8A87" w:rsidR="00693B3A" w:rsidRPr="00995DA9" w:rsidRDefault="00693B3A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</w:p>
        </w:tc>
      </w:tr>
      <w:tr w:rsidR="0051775F" w14:paraId="71906E16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131EE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594DF34" w14:textId="31FCE6A6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B43A795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D80CE53" w14:textId="4E292EBE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84621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10E215B" w14:textId="1CF310F5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622862F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2582A905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209AE6AE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大会議室G</w:t>
            </w:r>
          </w:p>
        </w:tc>
      </w:tr>
      <w:tr w:rsidR="00760AEB" w14:paraId="728FA0C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DC29C4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3B3412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4977A6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7FDE5E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2082856E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4A45992A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6B11AFAE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小会議室B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208D94BB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小会議室C</w:t>
            </w:r>
          </w:p>
        </w:tc>
      </w:tr>
      <w:tr w:rsidR="00760AEB" w14:paraId="3E0B6C58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0B17B9C7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83EC5DC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0B39561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1A8DA5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35CE2775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40CC8F24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9C378A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中会議室E</w:t>
            </w:r>
          </w:p>
        </w:tc>
      </w:tr>
      <w:tr w:rsidR="00760AEB" w14:paraId="35A6937F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5748433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0A46636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49602D86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09BF55FC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0C525208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4D21BA32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1F10055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</w:p>
        </w:tc>
      </w:tr>
      <w:tr w:rsidR="0051775F" w14:paraId="57F90C5B" w14:textId="77777777" w:rsidTr="00311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BD7284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DF3693" w14:textId="5337AF7F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3D92B8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329D93" w14:textId="1A548683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D3C647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49F53620" w14:textId="37B90E3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5F2A403E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72EF6376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64C79702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大会議室G</w:t>
            </w:r>
          </w:p>
        </w:tc>
      </w:tr>
      <w:tr w:rsidR="00760AEB" w14:paraId="34D8D558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5BD6BA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4964FA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B3A8A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F591236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471C86C5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C6B15CD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233011F8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小会議室B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062E2F4A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小会議室C</w:t>
            </w:r>
          </w:p>
        </w:tc>
      </w:tr>
      <w:tr w:rsidR="00760AEB" w14:paraId="202814CE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D7D51EE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BBD03CF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2D47E8DA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3ABCC611" w14:textId="77777777" w:rsidR="00760AEB" w:rsidRPr="00D85D69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77074FF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6E93B61B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BE21EB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中会議室E</w:t>
            </w:r>
          </w:p>
        </w:tc>
      </w:tr>
      <w:tr w:rsidR="00760AEB" w14:paraId="4DEE4298" w14:textId="77777777" w:rsidTr="00517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</w:tcPr>
          <w:p w14:paraId="3CB2F3E9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3843F9A7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14:paraId="22CD4480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14:paraId="37C9AB42" w14:textId="77777777" w:rsidR="00760AEB" w:rsidRPr="00D85D69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14:paraId="4EBBC4C3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8" w:space="0" w:color="auto"/>
              <w:right w:val="nil"/>
            </w:tcBorders>
          </w:tcPr>
          <w:p w14:paraId="1478591D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7FF7311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</w:p>
        </w:tc>
      </w:tr>
      <w:tr w:rsidR="0051775F" w14:paraId="750909A8" w14:textId="77777777" w:rsidTr="009C6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FD6B0B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007456" w14:textId="5BFA18AC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月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27C0472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AC37756" w14:textId="249165D0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/>
                <w:sz w:val="22"/>
              </w:rPr>
              <w:t>日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C5E3B3" w14:textId="77777777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0B55F53D" w14:textId="78FBA28B" w:rsidR="0051775F" w:rsidRPr="00D85D69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sz w:val="22"/>
              </w:rPr>
              <w:t>曜</w:t>
            </w:r>
          </w:p>
        </w:tc>
        <w:tc>
          <w:tcPr>
            <w:tcW w:w="426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7BADD6D6" w14:textId="77777777" w:rsidR="0051775F" w:rsidRPr="00693B3A" w:rsidRDefault="0051775F" w:rsidP="0051775F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pacing w:val="-20"/>
              </w:rPr>
            </w:pPr>
            <w:r w:rsidRPr="00693B3A">
              <w:rPr>
                <w:rFonts w:ascii="UD デジタル 教科書体 NP-B" w:eastAsia="UD デジタル 教科書体 NP-B" w:hint="eastAsia"/>
                <w:b/>
                <w:spacing w:val="-20"/>
              </w:rPr>
              <w:t>4階</w:t>
            </w:r>
          </w:p>
        </w:tc>
        <w:tc>
          <w:tcPr>
            <w:tcW w:w="1180" w:type="dxa"/>
            <w:tcBorders>
              <w:top w:val="single" w:sz="8" w:space="0" w:color="auto"/>
              <w:bottom w:val="dashed" w:sz="2" w:space="0" w:color="auto"/>
              <w:right w:val="nil"/>
            </w:tcBorders>
          </w:tcPr>
          <w:p w14:paraId="5717B9FD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2" w:space="0" w:color="auto"/>
              <w:right w:val="single" w:sz="12" w:space="0" w:color="auto"/>
            </w:tcBorders>
          </w:tcPr>
          <w:p w14:paraId="44470EA1" w14:textId="77777777" w:rsidR="0051775F" w:rsidRPr="00995DA9" w:rsidRDefault="0051775F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大会議室G</w:t>
            </w:r>
          </w:p>
        </w:tc>
      </w:tr>
      <w:tr w:rsidR="00760AEB" w14:paraId="2A938476" w14:textId="77777777" w:rsidTr="002A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6C463B2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Cs/>
                <w:sz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3192A1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：00～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D32B23" w14:textId="77777777" w:rsidR="00760AEB" w:rsidRPr="00D85D69" w:rsidRDefault="00760AEB" w:rsidP="005C1FF8">
            <w:pPr>
              <w:jc w:val="right"/>
              <w:rPr>
                <w:rFonts w:ascii="UD デジタル 教科書体 NP-B" w:eastAsia="UD デジタル 教科書体 NP-B"/>
                <w:b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72AD933" w14:textId="77777777" w:rsidR="00760AEB" w:rsidRPr="00D85D69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  <w:sz w:val="22"/>
              </w:rPr>
            </w:pPr>
            <w:r w:rsidRPr="00D85D69">
              <w:rPr>
                <w:rFonts w:ascii="UD デジタル 教科書体 NP-B" w:eastAsia="UD デジタル 教科書体 NP-B" w:hint="eastAsia"/>
                <w:bCs/>
                <w:spacing w:val="-20"/>
                <w:w w:val="90"/>
                <w:sz w:val="22"/>
              </w:rPr>
              <w:t>：00</w:t>
            </w:r>
          </w:p>
        </w:tc>
        <w:tc>
          <w:tcPr>
            <w:tcW w:w="426" w:type="dxa"/>
            <w:vMerge w:val="restart"/>
            <w:tcBorders>
              <w:top w:val="dashed" w:sz="2" w:space="0" w:color="auto"/>
            </w:tcBorders>
            <w:vAlign w:val="center"/>
          </w:tcPr>
          <w:p w14:paraId="11DB3A32" w14:textId="77777777" w:rsidR="00760AEB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7</w:t>
            </w:r>
          </w:p>
          <w:p w14:paraId="22543A47" w14:textId="77777777" w:rsidR="00760AEB" w:rsidRPr="008842FF" w:rsidRDefault="00760AEB" w:rsidP="00861330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  <w:r>
              <w:rPr>
                <w:rFonts w:ascii="UD デジタル 教科書体 NP-B" w:eastAsia="UD デジタル 教科書体 NP-B" w:hint="eastAsia"/>
                <w:b/>
              </w:rPr>
              <w:t>階</w:t>
            </w:r>
          </w:p>
        </w:tc>
        <w:tc>
          <w:tcPr>
            <w:tcW w:w="1180" w:type="dxa"/>
            <w:tcBorders>
              <w:top w:val="dashed" w:sz="2" w:space="0" w:color="auto"/>
              <w:bottom w:val="nil"/>
              <w:right w:val="nil"/>
            </w:tcBorders>
          </w:tcPr>
          <w:p w14:paraId="144C6C6B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小会議室B</w:t>
            </w:r>
          </w:p>
        </w:tc>
        <w:tc>
          <w:tcPr>
            <w:tcW w:w="1180" w:type="dxa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</w:tcPr>
          <w:p w14:paraId="52E8084E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小会議室C</w:t>
            </w:r>
          </w:p>
        </w:tc>
      </w:tr>
      <w:tr w:rsidR="00760AEB" w14:paraId="42B1D44D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84D5A76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4A945887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right w:val="nil"/>
            </w:tcBorders>
          </w:tcPr>
          <w:p w14:paraId="3815100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14:paraId="1B14C658" w14:textId="77777777" w:rsidR="00760AEB" w:rsidRPr="00693B3A" w:rsidRDefault="00760AEB" w:rsidP="00760AEB">
            <w:pPr>
              <w:ind w:leftChars="-50" w:left="-105" w:rightChars="-50" w:right="-105"/>
              <w:jc w:val="left"/>
              <w:rPr>
                <w:rFonts w:ascii="UD デジタル 教科書体 NP-B" w:eastAsia="UD デジタル 教科書体 NP-B"/>
                <w:bCs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709E3BB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14:paraId="21723488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616B4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中会議室E</w:t>
            </w:r>
          </w:p>
        </w:tc>
      </w:tr>
      <w:tr w:rsidR="00760AEB" w14:paraId="20163A01" w14:textId="77777777" w:rsidTr="005C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B2A70C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63658B7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DF64211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7B515AFE" w14:textId="77777777" w:rsidR="00760AEB" w:rsidRPr="008842FF" w:rsidRDefault="00760AEB" w:rsidP="00760AEB">
            <w:pPr>
              <w:jc w:val="left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B1CB3C9" w14:textId="77777777" w:rsidR="00760AEB" w:rsidRPr="008842FF" w:rsidRDefault="00760AEB" w:rsidP="00760AEB">
            <w:pPr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b/>
              </w:rPr>
            </w:pPr>
          </w:p>
        </w:tc>
        <w:tc>
          <w:tcPr>
            <w:tcW w:w="1180" w:type="dxa"/>
            <w:tcBorders>
              <w:top w:val="nil"/>
              <w:bottom w:val="single" w:sz="12" w:space="0" w:color="auto"/>
              <w:right w:val="nil"/>
            </w:tcBorders>
          </w:tcPr>
          <w:p w14:paraId="172A2D6B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  <w:r w:rsidRPr="00995DA9">
              <w:rPr>
                <w:rFonts w:ascii="UD デジタル 教科書体 NP-R" w:eastAsia="UD デジタル 教科書体 NP-R" w:hAnsi="ＭＳ Ｐ明朝" w:hint="eastAsia"/>
                <w:bCs/>
                <w:spacing w:val="-10"/>
                <w:sz w:val="22"/>
              </w:rPr>
              <w:t>中会議室F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1D1E0A" w14:textId="77777777" w:rsidR="00760AEB" w:rsidRPr="00995DA9" w:rsidRDefault="00760AEB" w:rsidP="00995DA9">
            <w:pPr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bCs/>
                <w:spacing w:val="-10"/>
                <w:sz w:val="22"/>
              </w:rPr>
            </w:pPr>
          </w:p>
        </w:tc>
      </w:tr>
    </w:tbl>
    <w:p w14:paraId="0CC72A70" w14:textId="0D130879" w:rsidR="008842FF" w:rsidRDefault="00760AEB" w:rsidP="00760AEB">
      <w:pPr>
        <w:spacing w:line="0" w:lineRule="atLeast"/>
        <w:jc w:val="center"/>
        <w:rPr>
          <w:rFonts w:ascii="UD デジタル 教科書体 NP-B" w:eastAsia="UD デジタル 教科書体 NP-B"/>
        </w:rPr>
      </w:pPr>
      <w:r w:rsidRPr="00760AEB">
        <w:rPr>
          <w:rFonts w:ascii="UD デジタル 教科書体 NP-B" w:eastAsia="UD デジタル 教科書体 NP-B" w:hint="eastAsia"/>
        </w:rPr>
        <w:t>※日時変更など</w:t>
      </w:r>
      <w:r w:rsidR="00861330">
        <w:rPr>
          <w:rFonts w:ascii="UD デジタル 教科書体 NP-B" w:eastAsia="UD デジタル 教科書体 NP-B" w:hint="eastAsia"/>
        </w:rPr>
        <w:t>の場合も</w:t>
      </w:r>
      <w:r w:rsidRPr="00760AEB">
        <w:rPr>
          <w:rFonts w:ascii="UD デジタル 教科書体 NP-B" w:eastAsia="UD デジタル 教科書体 NP-B" w:hint="eastAsia"/>
        </w:rPr>
        <w:t>上の欄に記入ください</w:t>
      </w:r>
      <w:r w:rsidR="0069733F">
        <w:rPr>
          <w:rFonts w:ascii="UD デジタル 教科書体 NP-B" w:eastAsia="UD デジタル 教科書体 NP-B" w:hint="eastAsia"/>
        </w:rPr>
        <w:t>｡</w:t>
      </w:r>
    </w:p>
    <w:p w14:paraId="71C897FE" w14:textId="55F602AC" w:rsidR="00760AEB" w:rsidRPr="007207E8" w:rsidRDefault="004D6B27" w:rsidP="007207E8">
      <w:pPr>
        <w:spacing w:beforeLines="50" w:before="180" w:line="0" w:lineRule="atLeast"/>
        <w:jc w:val="center"/>
        <w:rPr>
          <w:rFonts w:ascii="UD デジタル 教科書体 NP-B" w:eastAsia="UD デジタル 教科書体 NP-B"/>
          <w:sz w:val="24"/>
          <w:szCs w:val="24"/>
        </w:rPr>
      </w:pPr>
      <w:r w:rsidRPr="007207E8">
        <w:rPr>
          <w:rFonts w:ascii="UD デジタル 教科書体 NP-B" w:eastAsia="UD デジタル 教科書体 NP-B" w:hint="eastAsia"/>
          <w:sz w:val="24"/>
          <w:szCs w:val="24"/>
        </w:rPr>
        <w:t>会議室用貸出備品</w:t>
      </w:r>
      <w:r w:rsidR="00631E07">
        <w:rPr>
          <w:rFonts w:ascii="UD デジタル 教科書体 NP-B" w:eastAsia="UD デジタル 教科書体 NP-B" w:hint="eastAsia"/>
          <w:sz w:val="24"/>
          <w:szCs w:val="24"/>
        </w:rPr>
        <w:t>（無料）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971"/>
        <w:gridCol w:w="491"/>
        <w:gridCol w:w="425"/>
        <w:gridCol w:w="472"/>
      </w:tblGrid>
      <w:tr w:rsidR="00AC5AE7" w14:paraId="046FD40C" w14:textId="77777777" w:rsidTr="0005117F">
        <w:trPr>
          <w:trHeight w:val="186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78CB977" w14:textId="5E6C355B" w:rsidR="004D6B27" w:rsidRPr="002157B5" w:rsidRDefault="004D6B27" w:rsidP="00F27C78">
            <w:pPr>
              <w:spacing w:line="0" w:lineRule="atLeast"/>
              <w:ind w:leftChars="-30" w:left="-63" w:rightChars="-30" w:right="-63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品名</w:t>
            </w:r>
          </w:p>
        </w:tc>
        <w:tc>
          <w:tcPr>
            <w:tcW w:w="97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CB3EA37" w14:textId="7847C1B8" w:rsidR="004D6B27" w:rsidRPr="002157B5" w:rsidRDefault="004D6B27" w:rsidP="004D6B27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sz w:val="22"/>
              </w:rPr>
              <w:t>在庫数</w:t>
            </w:r>
          </w:p>
        </w:tc>
        <w:tc>
          <w:tcPr>
            <w:tcW w:w="1388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D0D9B" w14:textId="73DF9718" w:rsidR="004D6B27" w:rsidRPr="002157B5" w:rsidRDefault="004D6B27" w:rsidP="007E05FE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B" w:eastAsia="UD デジタル 教科書体 NP-B"/>
                <w:w w:val="95"/>
              </w:rPr>
            </w:pPr>
            <w:r w:rsidRPr="002157B5">
              <w:rPr>
                <w:rFonts w:ascii="UD デジタル 教科書体 NP-B" w:eastAsia="UD デジタル 教科書体 NP-B" w:hint="eastAsia"/>
                <w:b/>
                <w:bCs/>
                <w:color w:val="000000"/>
                <w:w w:val="95"/>
                <w:sz w:val="22"/>
              </w:rPr>
              <w:t>希望数量</w:t>
            </w:r>
          </w:p>
        </w:tc>
      </w:tr>
      <w:tr w:rsidR="005C1FF8" w14:paraId="64B27AAB" w14:textId="77777777" w:rsidTr="0005117F">
        <w:tc>
          <w:tcPr>
            <w:tcW w:w="2781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51267094" w14:textId="4C0C3309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プロジェクター</w:t>
            </w:r>
          </w:p>
        </w:tc>
        <w:tc>
          <w:tcPr>
            <w:tcW w:w="971" w:type="dxa"/>
            <w:tcBorders>
              <w:top w:val="single" w:sz="6" w:space="0" w:color="auto"/>
            </w:tcBorders>
            <w:vAlign w:val="bottom"/>
          </w:tcPr>
          <w:p w14:paraId="4AB9BBA7" w14:textId="5A7D7E47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right w:val="nil"/>
            </w:tcBorders>
            <w:vAlign w:val="bottom"/>
          </w:tcPr>
          <w:p w14:paraId="10BAEA59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14:paraId="5260BFFF" w14:textId="2AA5C438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3B0B6EB9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2E18D494" w14:textId="0B0EB5D7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スクリーン</w:t>
            </w:r>
          </w:p>
        </w:tc>
        <w:tc>
          <w:tcPr>
            <w:tcW w:w="971" w:type="dxa"/>
            <w:vAlign w:val="bottom"/>
          </w:tcPr>
          <w:p w14:paraId="099FFF2C" w14:textId="65055ED1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E936455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A0CE072" w14:textId="6350FFC5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61F480B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40A38BF8" w14:textId="33B0DC26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</w:rPr>
              <w:t>Web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0"/>
                <w:szCs w:val="20"/>
              </w:rPr>
              <w:t>会議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16"/>
                <w:w w:val="95"/>
                <w:sz w:val="20"/>
                <w:szCs w:val="20"/>
              </w:rPr>
              <w:t>システムキット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w w:val="95"/>
                <w:sz w:val="20"/>
                <w:szCs w:val="20"/>
              </w:rPr>
              <w:t>(G･Eのみ)</w:t>
            </w:r>
          </w:p>
        </w:tc>
        <w:tc>
          <w:tcPr>
            <w:tcW w:w="971" w:type="dxa"/>
            <w:vAlign w:val="bottom"/>
          </w:tcPr>
          <w:p w14:paraId="5D3D7DFC" w14:textId="0E5567C9" w:rsidR="005C1FF8" w:rsidRPr="002157B5" w:rsidRDefault="005C1FF8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各1台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7265D0A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1B172509" w14:textId="791FE150" w:rsidR="005C1FF8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  <w:r w:rsidRPr="002157B5">
              <w:rPr>
                <w:rFonts w:ascii="UD デジタル 教科書体 NP-R" w:eastAsia="UD デジタル 教科書体 NP-R" w:hAnsi="ＭＳ Ｐ明朝" w:hint="eastAsia"/>
              </w:rPr>
              <w:t>台</w:t>
            </w:r>
          </w:p>
        </w:tc>
      </w:tr>
      <w:tr w:rsidR="005C1FF8" w14:paraId="000B5744" w14:textId="77777777" w:rsidTr="00774A4D">
        <w:tc>
          <w:tcPr>
            <w:tcW w:w="2781" w:type="dxa"/>
            <w:tcBorders>
              <w:left w:val="single" w:sz="8" w:space="0" w:color="auto"/>
            </w:tcBorders>
          </w:tcPr>
          <w:p w14:paraId="14CBE5CB" w14:textId="77777777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音響キー(G室のみ）</w:t>
            </w:r>
          </w:p>
          <w:p w14:paraId="6D3B46B4" w14:textId="20819757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ワイヤレス棒マイク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  <w:p w14:paraId="16145CCE" w14:textId="738B322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ワイヤレスピンマイク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1個</w:t>
            </w:r>
          </w:p>
          <w:p w14:paraId="7BFBD4E2" w14:textId="7655A10F" w:rsidR="005C1FF8" w:rsidRPr="002157B5" w:rsidRDefault="002157B5" w:rsidP="00F27C78">
            <w:pPr>
              <w:tabs>
                <w:tab w:val="left" w:pos="2156"/>
              </w:tabs>
              <w:spacing w:line="240" w:lineRule="exac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◦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>コードマイク</w:t>
            </w:r>
            <w:r w:rsidR="005C1FF8" w:rsidRPr="002157B5">
              <w:rPr>
                <w:rFonts w:ascii="UD デジタル 教科書体 NP-R" w:eastAsia="UD デジタル 教科書体 NP-R" w:hint="eastAsia"/>
                <w:sz w:val="18"/>
                <w:szCs w:val="18"/>
              </w:rPr>
              <w:tab/>
              <w:t>2個</w:t>
            </w:r>
          </w:p>
        </w:tc>
        <w:tc>
          <w:tcPr>
            <w:tcW w:w="971" w:type="dxa"/>
            <w:vAlign w:val="center"/>
          </w:tcPr>
          <w:p w14:paraId="0722D678" w14:textId="11CECD4A" w:rsidR="005C1FF8" w:rsidRPr="002157B5" w:rsidRDefault="005C1FF8" w:rsidP="00EC1820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szCs w:val="21"/>
              </w:rPr>
              <w:t>1</w:t>
            </w:r>
            <w:r w:rsidRPr="002157B5">
              <w:rPr>
                <w:rFonts w:ascii="UD デジタル 教科書体 NP-R" w:eastAsia="UD デジタル 教科書体 NP-R" w:hint="eastAsia"/>
                <w:spacing w:val="-20"/>
                <w:w w:val="66"/>
                <w:szCs w:val="21"/>
              </w:rPr>
              <w:t>セット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center"/>
          </w:tcPr>
          <w:p w14:paraId="7A741323" w14:textId="77777777" w:rsidR="005C1FF8" w:rsidRPr="002157B5" w:rsidRDefault="005C1FF8" w:rsidP="00EC1820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center"/>
          </w:tcPr>
          <w:p w14:paraId="5E8A7084" w14:textId="226A34FB" w:rsidR="005C1FF8" w:rsidRPr="002157B5" w:rsidRDefault="00774A4D" w:rsidP="00774A4D">
            <w:pPr>
              <w:spacing w:line="0" w:lineRule="atLeast"/>
              <w:ind w:leftChars="-50" w:left="-105" w:rightChars="-50" w:right="-105"/>
              <w:jc w:val="center"/>
              <w:rPr>
                <w:rFonts w:ascii="UD デジタル 教科書体 NP-R" w:eastAsia="UD デジタル 教科書体 NP-R" w:hAnsi="ＭＳ Ｐ明朝"/>
                <w:w w:val="80"/>
              </w:rPr>
            </w:pPr>
            <w:r w:rsidRPr="002157B5">
              <w:rPr>
                <w:rFonts w:ascii="UD デジタル 教科書体 NP-R" w:eastAsia="UD デジタル 教科書体 NP-R" w:hint="eastAsia"/>
                <w:spacing w:val="-20"/>
                <w:w w:val="80"/>
                <w:szCs w:val="21"/>
              </w:rPr>
              <w:t>セット</w:t>
            </w:r>
          </w:p>
        </w:tc>
      </w:tr>
      <w:tr w:rsidR="005C1FF8" w14:paraId="444354D4" w14:textId="77777777" w:rsidTr="00774A4D">
        <w:trPr>
          <w:trHeight w:val="211"/>
        </w:trPr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4E1F80FA" w14:textId="54BA15AC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ワイヤレスアンプ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16"/>
                <w:szCs w:val="16"/>
              </w:rPr>
              <w:t>(マイク2本)</w:t>
            </w:r>
          </w:p>
        </w:tc>
        <w:tc>
          <w:tcPr>
            <w:tcW w:w="971" w:type="dxa"/>
            <w:vAlign w:val="bottom"/>
          </w:tcPr>
          <w:p w14:paraId="29A3D648" w14:textId="72E0F164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1台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695C9A06" w14:textId="7777777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0D605902" w14:textId="7F2FD71E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5C1FF8" w14:paraId="06E94675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25A0A33" w14:textId="55740326" w:rsidR="005C1FF8" w:rsidRPr="002157B5" w:rsidRDefault="005C1FF8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レーザーポインター</w:t>
            </w:r>
          </w:p>
        </w:tc>
        <w:tc>
          <w:tcPr>
            <w:tcW w:w="971" w:type="dxa"/>
            <w:vAlign w:val="bottom"/>
          </w:tcPr>
          <w:p w14:paraId="5345F13C" w14:textId="3557F885" w:rsidR="005C1FF8" w:rsidRPr="002157B5" w:rsidRDefault="002049C1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1個</w:t>
            </w:r>
          </w:p>
        </w:tc>
        <w:tc>
          <w:tcPr>
            <w:tcW w:w="916" w:type="dxa"/>
            <w:gridSpan w:val="2"/>
            <w:tcBorders>
              <w:bottom w:val="single" w:sz="2" w:space="0" w:color="auto"/>
              <w:right w:val="nil"/>
            </w:tcBorders>
            <w:vAlign w:val="bottom"/>
          </w:tcPr>
          <w:p w14:paraId="541D32B9" w14:textId="20D06BF9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44792B" w14:textId="63E144E7" w:rsidR="005C1FF8" w:rsidRPr="002157B5" w:rsidRDefault="005C1FF8" w:rsidP="00774A4D">
            <w:pPr>
              <w:spacing w:line="0" w:lineRule="atLeast"/>
              <w:jc w:val="right"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20700E" w14:paraId="73193981" w14:textId="77777777" w:rsidTr="00777D87">
        <w:trPr>
          <w:trHeight w:val="307"/>
        </w:trPr>
        <w:tc>
          <w:tcPr>
            <w:tcW w:w="2781" w:type="dxa"/>
            <w:vMerge w:val="restart"/>
            <w:tcBorders>
              <w:left w:val="single" w:sz="8" w:space="0" w:color="auto"/>
            </w:tcBorders>
            <w:vAlign w:val="center"/>
          </w:tcPr>
          <w:p w14:paraId="5CD11F53" w14:textId="6D5F9D34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延長コード</w:t>
            </w: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0"/>
                <w:szCs w:val="20"/>
              </w:rPr>
              <w:t>(ドラム/タップ)</w:t>
            </w:r>
          </w:p>
        </w:tc>
        <w:tc>
          <w:tcPr>
            <w:tcW w:w="971" w:type="dxa"/>
            <w:vMerge w:val="restart"/>
            <w:vAlign w:val="bottom"/>
          </w:tcPr>
          <w:p w14:paraId="6C688CA9" w14:textId="1B66AEAC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ドラム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2個</w:t>
            </w:r>
          </w:p>
          <w:p w14:paraId="5DAB8C2A" w14:textId="3B373B80" w:rsidR="0020700E" w:rsidRPr="002157B5" w:rsidRDefault="0020700E" w:rsidP="00777D87">
            <w:pPr>
              <w:spacing w:before="60"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w w:val="95"/>
                <w:sz w:val="16"/>
                <w:szCs w:val="16"/>
              </w:rPr>
              <w:t>タップ</w:t>
            </w: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6個</w:t>
            </w:r>
          </w:p>
        </w:tc>
        <w:tc>
          <w:tcPr>
            <w:tcW w:w="491" w:type="dxa"/>
            <w:tcBorders>
              <w:bottom w:val="nil"/>
              <w:right w:val="nil"/>
            </w:tcBorders>
            <w:vAlign w:val="bottom"/>
          </w:tcPr>
          <w:p w14:paraId="710F01AD" w14:textId="76CAFF7A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ドラム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14:paraId="67C02AE1" w14:textId="484627F3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92D1F5F" w14:textId="00F9BB2F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20700E" w14:paraId="71F08529" w14:textId="77777777" w:rsidTr="00777D87">
        <w:trPr>
          <w:trHeight w:val="285"/>
        </w:trPr>
        <w:tc>
          <w:tcPr>
            <w:tcW w:w="2781" w:type="dxa"/>
            <w:vMerge/>
            <w:tcBorders>
              <w:left w:val="single" w:sz="8" w:space="0" w:color="auto"/>
            </w:tcBorders>
            <w:vAlign w:val="center"/>
          </w:tcPr>
          <w:p w14:paraId="432B81D6" w14:textId="77777777" w:rsidR="0020700E" w:rsidRPr="002157B5" w:rsidRDefault="0020700E" w:rsidP="00F27C78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b/>
                <w:bCs/>
                <w:color w:val="000000"/>
              </w:rPr>
            </w:pPr>
          </w:p>
        </w:tc>
        <w:tc>
          <w:tcPr>
            <w:tcW w:w="971" w:type="dxa"/>
            <w:vMerge/>
            <w:vAlign w:val="center"/>
          </w:tcPr>
          <w:p w14:paraId="7720BAB7" w14:textId="77777777" w:rsidR="0020700E" w:rsidRPr="002157B5" w:rsidRDefault="0020700E" w:rsidP="00F27C78">
            <w:pPr>
              <w:spacing w:line="240" w:lineRule="exac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bottom w:val="single" w:sz="2" w:space="0" w:color="auto"/>
              <w:right w:val="nil"/>
            </w:tcBorders>
            <w:vAlign w:val="bottom"/>
          </w:tcPr>
          <w:p w14:paraId="734180BD" w14:textId="33080925" w:rsidR="0020700E" w:rsidRPr="002157B5" w:rsidRDefault="001E624E" w:rsidP="001E624E">
            <w:pPr>
              <w:spacing w:line="240" w:lineRule="exact"/>
              <w:ind w:left="-51" w:right="-51"/>
              <w:jc w:val="left"/>
              <w:rPr>
                <w:rFonts w:ascii="UD デジタル 教科書体 NP-R" w:eastAsia="UD デジタル 教科書体 NP-R"/>
                <w:spacing w:val="-20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pacing w:val="-20"/>
                <w:sz w:val="16"/>
                <w:szCs w:val="16"/>
              </w:rPr>
              <w:t>タップ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2F4C8E6" w14:textId="467763E1" w:rsidR="0020700E" w:rsidRPr="002157B5" w:rsidRDefault="0020700E" w:rsidP="00774A4D">
            <w:pPr>
              <w:spacing w:line="240" w:lineRule="exact"/>
              <w:ind w:left="-51" w:right="-51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14:paraId="3DA805BA" w14:textId="669CFAF3" w:rsidR="0020700E" w:rsidRPr="002157B5" w:rsidRDefault="0020700E" w:rsidP="00774A4D">
            <w:pPr>
              <w:spacing w:line="240" w:lineRule="exact"/>
              <w:ind w:leftChars="-50" w:left="-105"/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2157B5">
              <w:rPr>
                <w:rFonts w:ascii="UD デジタル 教科書体 NP-R" w:eastAsia="UD デジタル 教科書体 NP-R" w:hint="eastAsia"/>
                <w:color w:val="000000"/>
                <w:szCs w:val="21"/>
              </w:rPr>
              <w:t>個</w:t>
            </w:r>
          </w:p>
        </w:tc>
      </w:tr>
      <w:tr w:rsidR="00774A4D" w14:paraId="5FF781FD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007A553F" w14:textId="2FFC0125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湯呑</w:t>
            </w:r>
          </w:p>
        </w:tc>
        <w:tc>
          <w:tcPr>
            <w:tcW w:w="971" w:type="dxa"/>
            <w:vAlign w:val="bottom"/>
          </w:tcPr>
          <w:p w14:paraId="7025024A" w14:textId="43F63785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50個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29E8B704" w14:textId="6DAA22DA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56D5B7C2" w14:textId="39BDD4BD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14:paraId="156A1EAE" w14:textId="77777777" w:rsidTr="00774A4D">
        <w:tc>
          <w:tcPr>
            <w:tcW w:w="2781" w:type="dxa"/>
            <w:tcBorders>
              <w:left w:val="single" w:sz="8" w:space="0" w:color="auto"/>
            </w:tcBorders>
            <w:vAlign w:val="center"/>
          </w:tcPr>
          <w:p w14:paraId="662CBE30" w14:textId="71C4B697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</w:rPr>
              <w:t>急須</w:t>
            </w:r>
          </w:p>
        </w:tc>
        <w:tc>
          <w:tcPr>
            <w:tcW w:w="971" w:type="dxa"/>
            <w:vAlign w:val="bottom"/>
          </w:tcPr>
          <w:p w14:paraId="5D8921AF" w14:textId="0CFE231C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3個</w:t>
            </w:r>
          </w:p>
        </w:tc>
        <w:tc>
          <w:tcPr>
            <w:tcW w:w="916" w:type="dxa"/>
            <w:gridSpan w:val="2"/>
            <w:tcBorders>
              <w:right w:val="nil"/>
            </w:tcBorders>
            <w:vAlign w:val="bottom"/>
          </w:tcPr>
          <w:p w14:paraId="79C32BE0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2" w:type="dxa"/>
            <w:tcBorders>
              <w:left w:val="nil"/>
              <w:right w:val="single" w:sz="8" w:space="0" w:color="auto"/>
            </w:tcBorders>
            <w:vAlign w:val="bottom"/>
          </w:tcPr>
          <w:p w14:paraId="70DE2624" w14:textId="3BA3DED9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  <w:tr w:rsidR="00774A4D" w:rsidRPr="0069733F" w14:paraId="6BA2D875" w14:textId="77777777" w:rsidTr="00774A4D">
        <w:tc>
          <w:tcPr>
            <w:tcW w:w="27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E2CA02" w14:textId="229DAA01" w:rsidR="00774A4D" w:rsidRPr="002157B5" w:rsidRDefault="00774A4D" w:rsidP="00774A4D">
            <w:pPr>
              <w:spacing w:line="0" w:lineRule="atLeast"/>
              <w:ind w:leftChars="-30" w:left="-63" w:rightChars="-30" w:right="-63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6"/>
                <w:sz w:val="18"/>
                <w:szCs w:val="18"/>
              </w:rPr>
              <w:t>ポット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14:paraId="0B6C6F65" w14:textId="74FAF2CA" w:rsidR="00774A4D" w:rsidRPr="002157B5" w:rsidRDefault="00774A4D" w:rsidP="00774A4D">
            <w:pPr>
              <w:spacing w:line="0" w:lineRule="atLeast"/>
              <w:ind w:leftChars="-50" w:left="-105" w:rightChars="-30" w:right="-63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2個</w:t>
            </w:r>
          </w:p>
        </w:tc>
        <w:tc>
          <w:tcPr>
            <w:tcW w:w="916" w:type="dxa"/>
            <w:gridSpan w:val="2"/>
            <w:tcBorders>
              <w:bottom w:val="single" w:sz="8" w:space="0" w:color="auto"/>
              <w:right w:val="nil"/>
            </w:tcBorders>
            <w:vAlign w:val="bottom"/>
          </w:tcPr>
          <w:p w14:paraId="2130AD46" w14:textId="77777777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FA1FCD" w14:textId="345D03C5" w:rsidR="00774A4D" w:rsidRPr="002157B5" w:rsidRDefault="00774A4D" w:rsidP="00774A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2157B5">
              <w:rPr>
                <w:rFonts w:ascii="UD デジタル 教科書体 NP-R" w:eastAsia="UD デジタル 教科書体 NP-R" w:hint="eastAsia"/>
              </w:rPr>
              <w:t>個</w:t>
            </w:r>
          </w:p>
        </w:tc>
      </w:tr>
    </w:tbl>
    <w:p w14:paraId="5EBD8E29" w14:textId="6912CB38" w:rsidR="00774A4D" w:rsidRPr="00774A4D" w:rsidRDefault="0069733F" w:rsidP="0051775F">
      <w:pPr>
        <w:spacing w:line="0" w:lineRule="atLeast"/>
        <w:jc w:val="left"/>
        <w:rPr>
          <w:rFonts w:ascii="UD デジタル 教科書体 NP-R" w:eastAsia="UD デジタル 教科書体 NP-R"/>
        </w:rPr>
      </w:pP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※備品は申し込み順で予約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受付です。</w:t>
      </w:r>
      <w:r w:rsidRPr="0069733F">
        <w:rPr>
          <w:rFonts w:ascii="UD デジタル 教科書体 NP-B" w:eastAsia="UD デジタル 教科書体 NP-B" w:hint="eastAsia"/>
          <w:spacing w:val="-6"/>
          <w:sz w:val="18"/>
          <w:szCs w:val="18"/>
        </w:rPr>
        <w:t>必ず窓口にご確認</w:t>
      </w:r>
      <w:r>
        <w:rPr>
          <w:rFonts w:ascii="UD デジタル 教科書体 NP-B" w:eastAsia="UD デジタル 教科書体 NP-B" w:hint="eastAsia"/>
          <w:spacing w:val="-6"/>
          <w:sz w:val="18"/>
          <w:szCs w:val="18"/>
        </w:rPr>
        <w:t>下さい。</w:t>
      </w:r>
    </w:p>
    <w:p w14:paraId="182D586B" w14:textId="1EA5CC7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9A2225C" w14:textId="02ABD04F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14631322" w14:textId="77777777" w:rsidR="007207E8" w:rsidRDefault="007207E8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p w14:paraId="5BA72AA1" w14:textId="63F154DA" w:rsidR="00861330" w:rsidRDefault="00861330" w:rsidP="004D6B27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425"/>
        <w:gridCol w:w="709"/>
        <w:gridCol w:w="425"/>
        <w:gridCol w:w="425"/>
        <w:gridCol w:w="231"/>
        <w:gridCol w:w="384"/>
      </w:tblGrid>
      <w:tr w:rsidR="001E624E" w14:paraId="4DC57B8F" w14:textId="77777777" w:rsidTr="00FC70D4">
        <w:trPr>
          <w:trHeight w:val="340"/>
        </w:trPr>
        <w:tc>
          <w:tcPr>
            <w:tcW w:w="1276" w:type="dxa"/>
            <w:vAlign w:val="bottom"/>
          </w:tcPr>
          <w:p w14:paraId="0A12BBD3" w14:textId="2C33461F" w:rsidR="001E624E" w:rsidRPr="001E624E" w:rsidRDefault="001E624E" w:rsidP="001E624E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申込日</w:t>
            </w:r>
          </w:p>
        </w:tc>
        <w:tc>
          <w:tcPr>
            <w:tcW w:w="1276" w:type="dxa"/>
            <w:vAlign w:val="bottom"/>
          </w:tcPr>
          <w:p w14:paraId="72B2AA68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4B404121" w14:textId="37943494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7B0F77CF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425" w:type="dxa"/>
            <w:vAlign w:val="bottom"/>
          </w:tcPr>
          <w:p w14:paraId="1B7444D3" w14:textId="0C293795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656" w:type="dxa"/>
            <w:gridSpan w:val="2"/>
            <w:vAlign w:val="bottom"/>
          </w:tcPr>
          <w:p w14:paraId="5681199C" w14:textId="77777777" w:rsidR="001E624E" w:rsidRPr="00A21B25" w:rsidRDefault="001E624E" w:rsidP="00A21B25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384" w:type="dxa"/>
            <w:vAlign w:val="bottom"/>
          </w:tcPr>
          <w:p w14:paraId="0BBC318C" w14:textId="58D57D1E" w:rsidR="001E624E" w:rsidRPr="001E624E" w:rsidRDefault="001E624E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861330" w14:paraId="5D2AC4E3" w14:textId="77777777" w:rsidTr="00FC70D4">
        <w:trPr>
          <w:trHeight w:val="653"/>
        </w:trPr>
        <w:tc>
          <w:tcPr>
            <w:tcW w:w="1276" w:type="dxa"/>
            <w:vAlign w:val="bottom"/>
          </w:tcPr>
          <w:p w14:paraId="2C220387" w14:textId="70800D0D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団体名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2FEE1F12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FC70D4" w14:paraId="453E341B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4CD02004" w14:textId="7B8191D9" w:rsidR="00FC70D4" w:rsidRPr="001E624E" w:rsidRDefault="00FC70D4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担当者名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bottom"/>
          </w:tcPr>
          <w:p w14:paraId="2C7FB3D6" w14:textId="77777777" w:rsidR="00FC70D4" w:rsidRPr="00A21B25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vAlign w:val="bottom"/>
          </w:tcPr>
          <w:p w14:paraId="67691457" w14:textId="184D1549" w:rsidR="00FC70D4" w:rsidRPr="001E624E" w:rsidRDefault="00FC70D4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様</w:t>
            </w:r>
          </w:p>
        </w:tc>
      </w:tr>
      <w:tr w:rsidR="00861330" w14:paraId="478C033E" w14:textId="77777777" w:rsidTr="00FC70D4">
        <w:trPr>
          <w:trHeight w:val="397"/>
        </w:trPr>
        <w:tc>
          <w:tcPr>
            <w:tcW w:w="1276" w:type="dxa"/>
            <w:vAlign w:val="bottom"/>
          </w:tcPr>
          <w:p w14:paraId="7E61DC3A" w14:textId="44F3CFEE" w:rsidR="00861330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電話</w:t>
            </w:r>
          </w:p>
        </w:tc>
        <w:tc>
          <w:tcPr>
            <w:tcW w:w="3875" w:type="dxa"/>
            <w:gridSpan w:val="7"/>
            <w:vAlign w:val="bottom"/>
          </w:tcPr>
          <w:p w14:paraId="0B4A96E8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861330" w14:paraId="0C76FCE4" w14:textId="77777777" w:rsidTr="000B434D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1654DDE" w14:textId="09B070F4" w:rsidR="00861330" w:rsidRPr="001E624E" w:rsidRDefault="00861330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FAX</w:t>
            </w:r>
          </w:p>
        </w:tc>
        <w:tc>
          <w:tcPr>
            <w:tcW w:w="3875" w:type="dxa"/>
            <w:gridSpan w:val="7"/>
            <w:tcBorders>
              <w:bottom w:val="single" w:sz="4" w:space="0" w:color="auto"/>
            </w:tcBorders>
            <w:vAlign w:val="bottom"/>
          </w:tcPr>
          <w:p w14:paraId="06693084" w14:textId="77777777" w:rsidR="00861330" w:rsidRPr="00A21B25" w:rsidRDefault="00861330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</w:p>
        </w:tc>
      </w:tr>
      <w:tr w:rsidR="000B434D" w14:paraId="308CC3FF" w14:textId="77777777" w:rsidTr="000B434D">
        <w:trPr>
          <w:trHeight w:val="212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14:paraId="3190AECB" w14:textId="02E60977" w:rsidR="000B434D" w:rsidRPr="000B434D" w:rsidRDefault="000B434D" w:rsidP="000B434D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spacing w:val="-20"/>
                <w:sz w:val="18"/>
                <w:szCs w:val="18"/>
              </w:rPr>
            </w:pPr>
            <w:r w:rsidRPr="000B434D">
              <w:rPr>
                <w:rFonts w:ascii="UD デジタル 教科書体 NP-R" w:eastAsia="UD デジタル 教科書体 NP-R" w:hint="eastAsia"/>
                <w:b/>
                <w:bCs/>
                <w:color w:val="000000"/>
                <w:spacing w:val="-20"/>
                <w:sz w:val="22"/>
              </w:rPr>
              <w:t>(郵便番号)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162BFCC5" w14:textId="4611BD1C" w:rsidR="000B434D" w:rsidRPr="00A21B25" w:rsidRDefault="000B434D" w:rsidP="001E624E">
            <w:pPr>
              <w:spacing w:line="0" w:lineRule="atLeas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(　　　　)</w:t>
            </w:r>
          </w:p>
        </w:tc>
      </w:tr>
      <w:tr w:rsidR="000B434D" w14:paraId="343ADBB5" w14:textId="77777777" w:rsidTr="000B434D">
        <w:trPr>
          <w:trHeight w:val="212"/>
        </w:trPr>
        <w:tc>
          <w:tcPr>
            <w:tcW w:w="1276" w:type="dxa"/>
            <w:tcBorders>
              <w:top w:val="nil"/>
            </w:tcBorders>
            <w:vAlign w:val="bottom"/>
          </w:tcPr>
          <w:p w14:paraId="14C78A4F" w14:textId="1E148FD1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住</w:t>
            </w:r>
            <w:r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 xml:space="preserve"> </w:t>
            </w:r>
            <w:r w:rsidRPr="001E624E">
              <w:rPr>
                <w:rFonts w:ascii="UD デジタル 教科書体 NP-R" w:eastAsia="UD デジタル 教科書体 NP-R" w:hint="eastAsia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3875" w:type="dxa"/>
            <w:gridSpan w:val="7"/>
            <w:tcBorders>
              <w:top w:val="nil"/>
            </w:tcBorders>
            <w:vAlign w:val="bottom"/>
          </w:tcPr>
          <w:p w14:paraId="2F92F7D8" w14:textId="5B7AE59C" w:rsidR="000B434D" w:rsidRPr="001E624E" w:rsidRDefault="000B434D" w:rsidP="001E624E">
            <w:pPr>
              <w:spacing w:line="0" w:lineRule="atLeast"/>
              <w:jc w:val="distribute"/>
              <w:rPr>
                <w:rFonts w:ascii="UD デジタル 教科書体 NP-R" w:eastAsia="UD デジタル 教科書体 NP-R"/>
                <w:b/>
                <w:bCs/>
                <w:color w:val="000000"/>
                <w:sz w:val="22"/>
              </w:rPr>
            </w:pPr>
          </w:p>
        </w:tc>
      </w:tr>
    </w:tbl>
    <w:p w14:paraId="45B620AB" w14:textId="416A30E6" w:rsidR="00861330" w:rsidRPr="00861330" w:rsidRDefault="00861330" w:rsidP="00BD5CE2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サイネージ表示の名称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p w14:paraId="5BC4DF6D" w14:textId="4A34D0ED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※団体名と案内表示が異なる場合は必ず書いてください</w:t>
      </w:r>
      <w:r w:rsidRPr="00861330">
        <w:rPr>
          <w:rFonts w:ascii="UD デジタル 教科書体 NP-B" w:eastAsia="UD デジタル 教科書体 NP-B"/>
          <w:spacing w:val="-6"/>
          <w:sz w:val="18"/>
          <w:szCs w:val="1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641C7CC2" w14:textId="77777777" w:rsidTr="00861330">
        <w:trPr>
          <w:trHeight w:val="1204"/>
        </w:trPr>
        <w:tc>
          <w:tcPr>
            <w:tcW w:w="5150" w:type="dxa"/>
          </w:tcPr>
          <w:p w14:paraId="5C3E7BB4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673FF44E" w14:textId="73565108" w:rsidR="00861330" w:rsidRDefault="00861330" w:rsidP="00861330">
      <w:pPr>
        <w:spacing w:beforeLines="50" w:before="180"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会議室使用目的（内容）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0"/>
      </w:tblGrid>
      <w:tr w:rsidR="00861330" w14:paraId="453A2143" w14:textId="77777777" w:rsidTr="00861330">
        <w:trPr>
          <w:trHeight w:val="1269"/>
        </w:trPr>
        <w:tc>
          <w:tcPr>
            <w:tcW w:w="5150" w:type="dxa"/>
          </w:tcPr>
          <w:p w14:paraId="7A630EC2" w14:textId="77777777" w:rsidR="00861330" w:rsidRPr="00A21B25" w:rsidRDefault="00861330" w:rsidP="0086133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Cs w:val="21"/>
              </w:rPr>
            </w:pPr>
          </w:p>
        </w:tc>
      </w:tr>
    </w:tbl>
    <w:p w14:paraId="516F90F9" w14:textId="4E373822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  <w:r w:rsidRPr="00861330">
        <w:rPr>
          <w:rFonts w:ascii="UD デジタル 教科書体 NP-B" w:eastAsia="UD デジタル 教科書体 NP-B" w:hint="eastAsia"/>
          <w:spacing w:val="-6"/>
          <w:sz w:val="18"/>
          <w:szCs w:val="18"/>
        </w:rPr>
        <w:t>（プラザ職員記入欄）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0"/>
        <w:gridCol w:w="3154"/>
      </w:tblGrid>
      <w:tr w:rsidR="003B2920" w14:paraId="3116A767" w14:textId="77777777" w:rsidTr="00A21B25">
        <w:trPr>
          <w:trHeight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1E017" w14:textId="47BD9288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受付日</w:t>
            </w:r>
          </w:p>
        </w:tc>
        <w:tc>
          <w:tcPr>
            <w:tcW w:w="3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F75B112" w14:textId="731AF9E6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  <w:tr w:rsidR="003B2920" w14:paraId="2AD40332" w14:textId="77777777" w:rsidTr="00A21B25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E074E" w14:textId="4EAB57D4" w:rsidR="003B2920" w:rsidRDefault="003B2920" w:rsidP="003B2920">
            <w:pPr>
              <w:spacing w:line="0" w:lineRule="atLeast"/>
              <w:jc w:val="left"/>
              <w:rPr>
                <w:rFonts w:ascii="UD デジタル 教科書体 NP-B" w:eastAsia="UD デジタル 教科書体 NP-B"/>
                <w:spacing w:val="-6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担当者名:</w:t>
            </w:r>
          </w:p>
        </w:tc>
        <w:tc>
          <w:tcPr>
            <w:tcW w:w="317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47515D9" w14:textId="71103FD7" w:rsidR="003B2920" w:rsidRPr="00A21B25" w:rsidRDefault="003B2920" w:rsidP="00A21B25">
            <w:pPr>
              <w:spacing w:line="0" w:lineRule="atLeast"/>
              <w:rPr>
                <w:rFonts w:ascii="UD デジタル 教科書体 NP-B" w:eastAsia="UD デジタル 教科書体 NP-B"/>
                <w:spacing w:val="-6"/>
                <w:sz w:val="24"/>
                <w:szCs w:val="24"/>
              </w:rPr>
            </w:pPr>
          </w:p>
        </w:tc>
      </w:tr>
    </w:tbl>
    <w:p w14:paraId="54084D9A" w14:textId="10405D4C" w:rsidR="00861330" w:rsidRDefault="00861330" w:rsidP="00861330">
      <w:pPr>
        <w:spacing w:line="0" w:lineRule="atLeast"/>
        <w:jc w:val="left"/>
        <w:rPr>
          <w:rFonts w:ascii="UD デジタル 教科書体 NP-B" w:eastAsia="UD デジタル 教科書体 NP-B"/>
          <w:spacing w:val="-6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425"/>
        <w:gridCol w:w="851"/>
        <w:gridCol w:w="451"/>
        <w:gridCol w:w="824"/>
        <w:gridCol w:w="609"/>
      </w:tblGrid>
      <w:tr w:rsidR="003B2920" w14:paraId="625E12AE" w14:textId="77777777" w:rsidTr="001E624E">
        <w:tc>
          <w:tcPr>
            <w:tcW w:w="5130" w:type="dxa"/>
            <w:gridSpan w:val="6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8E6797C" w14:textId="77777777" w:rsidR="003B2920" w:rsidRDefault="003B2920" w:rsidP="003B2920">
            <w:pPr>
              <w:widowControl/>
              <w:spacing w:line="0" w:lineRule="atLeast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【キャンセル欄】</w:t>
            </w:r>
          </w:p>
          <w:p w14:paraId="6FC99896" w14:textId="77777777" w:rsid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上記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・左記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の会議室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・備品の</w:t>
            </w: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利用をキャンセルします</w:t>
            </w: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。</w:t>
            </w:r>
          </w:p>
          <w:p w14:paraId="5A073A8D" w14:textId="017BF2F6" w:rsidR="003B2920" w:rsidRPr="003B2920" w:rsidRDefault="003B2920" w:rsidP="003B2920">
            <w:pPr>
              <w:widowControl/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キャンセル申込日</w:t>
            </w:r>
          </w:p>
        </w:tc>
      </w:tr>
      <w:tr w:rsidR="001E624E" w14:paraId="617D816F" w14:textId="77777777" w:rsidTr="000B434D">
        <w:trPr>
          <w:trHeight w:val="350"/>
        </w:trPr>
        <w:tc>
          <w:tcPr>
            <w:tcW w:w="1970" w:type="dxa"/>
            <w:tcBorders>
              <w:top w:val="nil"/>
              <w:left w:val="dashed" w:sz="12" w:space="0" w:color="auto"/>
              <w:bottom w:val="double" w:sz="4" w:space="0" w:color="auto"/>
              <w:right w:val="nil"/>
            </w:tcBorders>
          </w:tcPr>
          <w:p w14:paraId="081B9D98" w14:textId="77777777" w:rsidR="003B2920" w:rsidRPr="003B2920" w:rsidRDefault="003B2920" w:rsidP="00861330">
            <w:pPr>
              <w:spacing w:line="0" w:lineRule="atLeast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1F7CB0" w14:textId="3FBAB5D2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DF2144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DFF86C9" w14:textId="5C255830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月</w:t>
            </w:r>
          </w:p>
        </w:tc>
        <w:tc>
          <w:tcPr>
            <w:tcW w:w="8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EE2A43C" w14:textId="77777777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double" w:sz="4" w:space="0" w:color="auto"/>
              <w:right w:val="dashed" w:sz="12" w:space="0" w:color="auto"/>
            </w:tcBorders>
            <w:vAlign w:val="bottom"/>
          </w:tcPr>
          <w:p w14:paraId="37C37C1F" w14:textId="751A1E09" w:rsidR="003B2920" w:rsidRPr="003B2920" w:rsidRDefault="003B2920" w:rsidP="000B434D">
            <w:pPr>
              <w:spacing w:line="0" w:lineRule="atLeast"/>
              <w:jc w:val="righ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3B2920">
              <w:rPr>
                <w:rFonts w:ascii="UD デジタル 教科書体 NP-R" w:eastAsia="UD デジタル 教科書体 NP-R" w:hint="eastAsia"/>
                <w:spacing w:val="-6"/>
                <w:sz w:val="18"/>
                <w:szCs w:val="18"/>
              </w:rPr>
              <w:t>日</w:t>
            </w:r>
          </w:p>
        </w:tc>
      </w:tr>
      <w:tr w:rsidR="003B2920" w14:paraId="43FDCE53" w14:textId="77777777" w:rsidTr="001E624E">
        <w:trPr>
          <w:trHeight w:val="1226"/>
        </w:trPr>
        <w:tc>
          <w:tcPr>
            <w:tcW w:w="5130" w:type="dxa"/>
            <w:gridSpan w:val="6"/>
            <w:tcBorders>
              <w:top w:val="doub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31865AD" w14:textId="17A61D57" w:rsidR="003B2920" w:rsidRPr="00BD5CE2" w:rsidRDefault="003B2920" w:rsidP="00EE5CC7">
            <w:pPr>
              <w:spacing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8"/>
                <w:szCs w:val="21"/>
              </w:rPr>
              <w:t>予約のキャンセル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は</w:t>
            </w:r>
            <w:r w:rsidR="00777D87"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､</w:t>
            </w:r>
            <w:r w:rsidRPr="00777D87">
              <w:rPr>
                <w:rFonts w:ascii="UD デジタル 教科書体 NP-R" w:eastAsia="UD デジタル 教科書体 NP-R" w:hint="eastAsia"/>
                <w:spacing w:val="-8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8"/>
                <w:szCs w:val="21"/>
              </w:rPr>
              <w:t>7日前の22時</w:t>
            </w:r>
            <w:r w:rsidR="00EE5CC7"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《前週の同じ曜日》</w:t>
            </w:r>
            <w:r w:rsidR="00EE5CC7"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</w:t>
            </w:r>
            <w:r w:rsidR="008B0BFC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は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受付いたします。</w:t>
            </w:r>
          </w:p>
          <w:p w14:paraId="5A0143C3" w14:textId="0E3CD81D" w:rsidR="003B2920" w:rsidRPr="00BD5CE2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Cs w:val="21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それ以降のキャンセル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については、利用料金額</w:t>
            </w:r>
            <w:r w:rsidR="00777D87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と同額</w:t>
            </w:r>
            <w:r w:rsidRPr="00BD5CE2">
              <w:rPr>
                <w:rFonts w:ascii="UD デジタル 教科書体 NP-R" w:eastAsia="UD デジタル 教科書体 NP-R" w:hint="eastAsia"/>
                <w:spacing w:val="-6"/>
                <w:szCs w:val="21"/>
              </w:rPr>
              <w:t>のキャンセル料をいただきます。</w:t>
            </w:r>
          </w:p>
          <w:p w14:paraId="0746D8F4" w14:textId="4CA3DE78" w:rsidR="003B2920" w:rsidRPr="003B2920" w:rsidRDefault="003B2920" w:rsidP="0005117F">
            <w:pPr>
              <w:spacing w:before="120" w:line="0" w:lineRule="atLeast"/>
              <w:ind w:left="99" w:hangingChars="50" w:hanging="99"/>
              <w:jc w:val="left"/>
              <w:rPr>
                <w:rFonts w:ascii="UD デジタル 教科書体 NP-R" w:eastAsia="UD デジタル 教科書体 NP-R"/>
                <w:spacing w:val="-6"/>
                <w:sz w:val="18"/>
                <w:szCs w:val="18"/>
              </w:rPr>
            </w:pPr>
            <w:r w:rsidRPr="00BD5CE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◦</w:t>
            </w:r>
            <w:r w:rsidRPr="0051775F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利用料金をお支払い済みの場合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は、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原則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返金は出来ません</w:t>
            </w:r>
            <w:r w:rsidR="0051775F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｡</w:t>
            </w:r>
            <w:r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利用日を含まない</w:t>
            </w:r>
            <w:r w:rsidRPr="00777D87">
              <w:rPr>
                <w:rFonts w:ascii="UD デジタル 教科書体 NP-R" w:eastAsia="UD デジタル 教科書体 NP-R"/>
                <w:spacing w:val="-12"/>
                <w:szCs w:val="21"/>
              </w:rPr>
              <w:t>7日前の22時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《</w:t>
            </w:r>
            <w:r w:rsidR="00EE5CC7" w:rsidRPr="004B2308">
              <w:rPr>
                <w:rFonts w:ascii="UD デジタル 教科書体 NP-R" w:eastAsia="UD デジタル 教科書体 NP-R" w:hint="eastAsia"/>
                <w:b/>
                <w:bCs/>
                <w:spacing w:val="-12"/>
                <w:szCs w:val="21"/>
              </w:rPr>
              <w:t>前週の同じ曜日</w:t>
            </w:r>
            <w:r w:rsidR="00EE5CC7" w:rsidRPr="00777D87">
              <w:rPr>
                <w:rFonts w:ascii="UD デジタル 教科書体 NP-R" w:eastAsia="UD デジタル 教科書体 NP-R" w:hint="eastAsia"/>
                <w:spacing w:val="-12"/>
                <w:szCs w:val="21"/>
              </w:rPr>
              <w:t>》</w:t>
            </w:r>
            <w:r w:rsidR="00777D87">
              <w:rPr>
                <w:rFonts w:ascii="UD デジタル 教科書体 NP-R" w:eastAsia="UD デジタル 教科書体 NP-R"/>
                <w:spacing w:val="-12"/>
                <w:szCs w:val="21"/>
              </w:rPr>
              <w:br/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までに申し出いただくと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利用日</w:t>
            </w:r>
            <w:r w:rsidR="0051775F" w:rsidRPr="004B2308">
              <w:rPr>
                <w:rFonts w:ascii="UD デジタル 教科書体 NP-R" w:eastAsia="UD デジタル 教科書体 NP-R" w:hint="eastAsia"/>
                <w:b/>
                <w:bCs/>
                <w:spacing w:val="-6"/>
                <w:szCs w:val="21"/>
              </w:rPr>
              <w:t>時</w:t>
            </w:r>
            <w:r w:rsidRPr="004B2308">
              <w:rPr>
                <w:rFonts w:ascii="UD デジタル 教科書体 NP-R" w:eastAsia="UD デジタル 教科書体 NP-R"/>
                <w:b/>
                <w:bCs/>
                <w:spacing w:val="-6"/>
                <w:szCs w:val="21"/>
              </w:rPr>
              <w:t>の変更</w:t>
            </w:r>
            <w:r w:rsidRPr="00BD5CE2">
              <w:rPr>
                <w:rFonts w:ascii="UD デジタル 教科書体 NP-R" w:eastAsia="UD デジタル 教科書体 NP-R"/>
                <w:spacing w:val="-6"/>
                <w:szCs w:val="21"/>
              </w:rPr>
              <w:t>は可能です。</w:t>
            </w:r>
          </w:p>
        </w:tc>
      </w:tr>
    </w:tbl>
    <w:p w14:paraId="53D67376" w14:textId="146E7685" w:rsidR="003B2920" w:rsidRPr="00F07DFE" w:rsidRDefault="003B2920" w:rsidP="000B434D">
      <w:pPr>
        <w:spacing w:beforeLines="50" w:before="180"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佐賀市市民活動プラザ（指定管理者）</w:t>
      </w:r>
    </w:p>
    <w:p w14:paraId="651849A3" w14:textId="0911804E" w:rsidR="003B2920" w:rsidRPr="00F07DFE" w:rsidRDefault="003B2920" w:rsidP="005C1FF8">
      <w:pPr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B434D">
        <w:rPr>
          <w:rFonts w:ascii="ＭＳ Ｐ明朝" w:eastAsia="ＭＳ Ｐ明朝" w:hAnsi="ＭＳ Ｐ明朝" w:hint="eastAsia"/>
          <w:b/>
          <w:bCs/>
          <w:sz w:val="24"/>
          <w:szCs w:val="24"/>
          <w:vertAlign w:val="superscript"/>
        </w:rPr>
        <w:t>特定非営利活動法人</w:t>
      </w:r>
      <w:r w:rsidRPr="00F07DFE">
        <w:rPr>
          <w:rFonts w:ascii="ＭＳ Ｐ明朝" w:eastAsia="ＭＳ Ｐ明朝" w:hAnsi="ＭＳ Ｐ明朝" w:hint="eastAsia"/>
          <w:b/>
          <w:bCs/>
          <w:sz w:val="24"/>
          <w:szCs w:val="24"/>
        </w:rPr>
        <w:t>佐賀県</w:t>
      </w: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CSO推進機構</w:t>
      </w:r>
    </w:p>
    <w:p w14:paraId="6E2FFF30" w14:textId="299961DD" w:rsidR="003B2920" w:rsidRPr="002C4005" w:rsidRDefault="003B2920" w:rsidP="00CA0EF2">
      <w:pPr>
        <w:tabs>
          <w:tab w:val="left" w:pos="3014"/>
        </w:tabs>
        <w:spacing w:line="0" w:lineRule="atLeast"/>
        <w:ind w:leftChars="67" w:left="141"/>
        <w:jc w:val="left"/>
        <w:rPr>
          <w:rFonts w:ascii="ＭＳ Ｐ明朝" w:eastAsia="ＭＳ Ｐ明朝" w:hAnsi="ＭＳ Ｐ明朝"/>
          <w:b/>
          <w:bCs/>
          <w:spacing w:val="-6"/>
          <w:sz w:val="24"/>
          <w:szCs w:val="24"/>
        </w:rPr>
      </w:pPr>
      <w:r w:rsidRPr="00F07DFE">
        <w:rPr>
          <w:rFonts w:ascii="ＭＳ Ｐ明朝" w:eastAsia="ＭＳ Ｐ明朝" w:hAnsi="ＭＳ Ｐ明朝"/>
          <w:b/>
          <w:bCs/>
          <w:sz w:val="24"/>
          <w:szCs w:val="24"/>
        </w:rPr>
        <w:t>TEL: 0952-40-2002</w:t>
      </w:r>
      <w:r w:rsidR="008A132F">
        <w:rPr>
          <w:rFonts w:ascii="ＭＳ Ｐ明朝" w:eastAsia="ＭＳ Ｐ明朝" w:hAnsi="ＭＳ Ｐ明朝"/>
          <w:b/>
          <w:bCs/>
          <w:sz w:val="24"/>
          <w:szCs w:val="24"/>
        </w:rPr>
        <w:tab/>
      </w:r>
      <w:bookmarkStart w:id="0" w:name="_GoBack"/>
      <w:bookmarkEnd w:id="0"/>
      <w:r w:rsidR="00EA0BFD">
        <w:rPr>
          <w:rFonts w:ascii="ＭＳ Ｐ明朝" w:eastAsia="ＭＳ Ｐ明朝" w:hAnsi="ＭＳ Ｐ明朝" w:hint="eastAsia"/>
          <w:b/>
          <w:bCs/>
          <w:sz w:val="24"/>
          <w:szCs w:val="24"/>
        </w:rPr>
        <w:t>[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2023年</w:t>
      </w:r>
      <w:r w:rsidR="00CA0EF2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11</w:t>
      </w:r>
      <w:r w:rsidRPr="002C4005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月</w:t>
      </w:r>
      <w:r w:rsidRPr="002C4005">
        <w:rPr>
          <w:rFonts w:ascii="ＭＳ Ｐ明朝" w:eastAsia="ＭＳ Ｐ明朝" w:hAnsi="ＭＳ Ｐ明朝"/>
          <w:b/>
          <w:bCs/>
          <w:spacing w:val="-6"/>
          <w:sz w:val="24"/>
          <w:szCs w:val="24"/>
        </w:rPr>
        <w:t>版</w:t>
      </w:r>
      <w:r w:rsidR="00EA0BFD">
        <w:rPr>
          <w:rFonts w:ascii="ＭＳ Ｐ明朝" w:eastAsia="ＭＳ Ｐ明朝" w:hAnsi="ＭＳ Ｐ明朝" w:hint="eastAsia"/>
          <w:b/>
          <w:bCs/>
          <w:spacing w:val="-6"/>
          <w:sz w:val="24"/>
          <w:szCs w:val="24"/>
        </w:rPr>
        <w:t>]</w:t>
      </w:r>
    </w:p>
    <w:sectPr w:rsidR="003B2920" w:rsidRPr="002C4005" w:rsidSect="00FA4A42">
      <w:type w:val="continuous"/>
      <w:pgSz w:w="11906" w:h="16838"/>
      <w:pgMar w:top="720" w:right="567" w:bottom="720" w:left="794" w:header="851" w:footer="992" w:gutter="0"/>
      <w:cols w:num="2" w:space="2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E6A7" w14:textId="77777777" w:rsidR="001126B0" w:rsidRDefault="001126B0" w:rsidP="00861330">
      <w:r>
        <w:separator/>
      </w:r>
    </w:p>
  </w:endnote>
  <w:endnote w:type="continuationSeparator" w:id="0">
    <w:p w14:paraId="6CFD8D64" w14:textId="77777777" w:rsidR="001126B0" w:rsidRDefault="001126B0" w:rsidP="0086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B3BC" w14:textId="77777777" w:rsidR="001126B0" w:rsidRDefault="001126B0" w:rsidP="00861330">
      <w:r>
        <w:separator/>
      </w:r>
    </w:p>
  </w:footnote>
  <w:footnote w:type="continuationSeparator" w:id="0">
    <w:p w14:paraId="64083F9D" w14:textId="77777777" w:rsidR="001126B0" w:rsidRDefault="001126B0" w:rsidP="0086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E7"/>
    <w:rsid w:val="0005117F"/>
    <w:rsid w:val="000B0B15"/>
    <w:rsid w:val="000B434D"/>
    <w:rsid w:val="001126B0"/>
    <w:rsid w:val="00157895"/>
    <w:rsid w:val="001E624E"/>
    <w:rsid w:val="002049C1"/>
    <w:rsid w:val="0020700E"/>
    <w:rsid w:val="002157B5"/>
    <w:rsid w:val="00225426"/>
    <w:rsid w:val="00281A2D"/>
    <w:rsid w:val="002A76D9"/>
    <w:rsid w:val="002C4005"/>
    <w:rsid w:val="003B2920"/>
    <w:rsid w:val="00443703"/>
    <w:rsid w:val="004B2308"/>
    <w:rsid w:val="004D6B27"/>
    <w:rsid w:val="0051775F"/>
    <w:rsid w:val="00564F2B"/>
    <w:rsid w:val="005C1FF8"/>
    <w:rsid w:val="00631E07"/>
    <w:rsid w:val="00693B3A"/>
    <w:rsid w:val="0069733F"/>
    <w:rsid w:val="007207E8"/>
    <w:rsid w:val="00746FA3"/>
    <w:rsid w:val="00760AEB"/>
    <w:rsid w:val="00774A4D"/>
    <w:rsid w:val="00777D87"/>
    <w:rsid w:val="007911FE"/>
    <w:rsid w:val="007E05FE"/>
    <w:rsid w:val="00816835"/>
    <w:rsid w:val="00861330"/>
    <w:rsid w:val="008842FF"/>
    <w:rsid w:val="008A132F"/>
    <w:rsid w:val="008B0BFC"/>
    <w:rsid w:val="00906ECD"/>
    <w:rsid w:val="00912746"/>
    <w:rsid w:val="00995DA9"/>
    <w:rsid w:val="00A21B25"/>
    <w:rsid w:val="00AC5AE7"/>
    <w:rsid w:val="00BD5CE2"/>
    <w:rsid w:val="00BF50B7"/>
    <w:rsid w:val="00C03A22"/>
    <w:rsid w:val="00CA0EF2"/>
    <w:rsid w:val="00D85D69"/>
    <w:rsid w:val="00DD6072"/>
    <w:rsid w:val="00EA0BFD"/>
    <w:rsid w:val="00EC1820"/>
    <w:rsid w:val="00ED22E7"/>
    <w:rsid w:val="00EE5CC7"/>
    <w:rsid w:val="00F07DFE"/>
    <w:rsid w:val="00F27C78"/>
    <w:rsid w:val="00F52C20"/>
    <w:rsid w:val="00FA4A42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3A6D3"/>
  <w15:chartTrackingRefBased/>
  <w15:docId w15:val="{C07E9486-DE07-4828-B1E3-1D76165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330"/>
  </w:style>
  <w:style w:type="paragraph" w:styleId="a6">
    <w:name w:val="footer"/>
    <w:basedOn w:val="a"/>
    <w:link w:val="a7"/>
    <w:uiPriority w:val="99"/>
    <w:unhideWhenUsed/>
    <w:rsid w:val="00861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CSO8</dc:creator>
  <cp:keywords/>
  <dc:description/>
  <cp:lastModifiedBy>佐賀市</cp:lastModifiedBy>
  <cp:revision>7</cp:revision>
  <cp:lastPrinted>2023-06-22T12:23:00Z</cp:lastPrinted>
  <dcterms:created xsi:type="dcterms:W3CDTF">2023-11-07T03:32:00Z</dcterms:created>
  <dcterms:modified xsi:type="dcterms:W3CDTF">2023-11-10T06:24:00Z</dcterms:modified>
</cp:coreProperties>
</file>