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C" w:rsidRPr="000A43E0" w:rsidRDefault="0015050E" w:rsidP="0010565E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添付１‐４</w:t>
      </w:r>
      <w:r w:rsidR="00164DCA">
        <w:rPr>
          <w:rFonts w:asciiTheme="minorEastAsia" w:eastAsiaTheme="minorEastAsia" w:hAnsiTheme="minorEastAsia" w:hint="eastAsia"/>
          <w:szCs w:val="21"/>
        </w:rPr>
        <w:t>（共通）</w:t>
      </w:r>
    </w:p>
    <w:p w:rsidR="0048451A" w:rsidRPr="000A43E0" w:rsidRDefault="0048451A" w:rsidP="0010565E">
      <w:pPr>
        <w:snapToGrid w:val="0"/>
        <w:spacing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A43E0">
        <w:rPr>
          <w:rFonts w:asciiTheme="minorEastAsia" w:eastAsiaTheme="minorEastAsia" w:hAnsiTheme="minorEastAsia" w:hint="eastAsia"/>
          <w:sz w:val="32"/>
          <w:szCs w:val="32"/>
        </w:rPr>
        <w:t>団体概要書</w:t>
      </w:r>
    </w:p>
    <w:p w:rsidR="0040026D" w:rsidRPr="000A43E0" w:rsidRDefault="0040026D" w:rsidP="0010565E">
      <w:pPr>
        <w:snapToGrid w:val="0"/>
        <w:spacing w:line="209" w:lineRule="auto"/>
        <w:jc w:val="center"/>
        <w:rPr>
          <w:rFonts w:asciiTheme="minorEastAsia" w:eastAsiaTheme="minorEastAsia" w:hAnsiTheme="minorEastAsia"/>
          <w:szCs w:val="21"/>
        </w:rPr>
      </w:pPr>
    </w:p>
    <w:p w:rsidR="0040026D" w:rsidRPr="000A43E0" w:rsidRDefault="0040026D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572"/>
        <w:gridCol w:w="944"/>
        <w:gridCol w:w="3835"/>
      </w:tblGrid>
      <w:tr w:rsidR="00151AF3" w:rsidRPr="000A43E0" w:rsidTr="000A43E0">
        <w:trPr>
          <w:trHeight w:val="634"/>
        </w:trPr>
        <w:tc>
          <w:tcPr>
            <w:tcW w:w="785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475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200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AF3" w:rsidRPr="000A43E0" w:rsidRDefault="00151AF3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A8298E" w:rsidRPr="000A43E0" w:rsidRDefault="00A8298E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11"/>
        <w:gridCol w:w="1932"/>
        <w:gridCol w:w="235"/>
        <w:gridCol w:w="865"/>
        <w:gridCol w:w="642"/>
        <w:gridCol w:w="661"/>
        <w:gridCol w:w="2489"/>
      </w:tblGrid>
      <w:tr w:rsidR="003874E7" w:rsidRPr="000A43E0" w:rsidTr="000A43E0">
        <w:trPr>
          <w:trHeight w:val="600"/>
        </w:trPr>
        <w:tc>
          <w:tcPr>
            <w:tcW w:w="794" w:type="pct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A7D" w:rsidRPr="000A43E0" w:rsidTr="000A43E0">
        <w:trPr>
          <w:trHeight w:val="362"/>
        </w:trPr>
        <w:tc>
          <w:tcPr>
            <w:tcW w:w="1087" w:type="pct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16557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1243" w:type="pct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1243" w:type="pct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Ｅメール</w:t>
            </w:r>
          </w:p>
        </w:tc>
        <w:tc>
          <w:tcPr>
            <w:tcW w:w="1427" w:type="pct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ホームページアドレス</w:t>
            </w:r>
          </w:p>
        </w:tc>
      </w:tr>
      <w:tr w:rsidR="00DA7A7D" w:rsidRPr="000A43E0" w:rsidTr="000A43E0">
        <w:trPr>
          <w:trHeight w:val="703"/>
        </w:trPr>
        <w:tc>
          <w:tcPr>
            <w:tcW w:w="1087" w:type="pct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7" w:type="pct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77"/>
        </w:trPr>
        <w:tc>
          <w:tcPr>
            <w:tcW w:w="1087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設立の趣旨</w:t>
            </w:r>
          </w:p>
          <w:p w:rsidR="00B215A0" w:rsidRPr="000A43E0" w:rsidRDefault="00B215A0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（団体の目的）</w:t>
            </w:r>
          </w:p>
        </w:tc>
        <w:tc>
          <w:tcPr>
            <w:tcW w:w="3913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65"/>
        </w:trPr>
        <w:tc>
          <w:tcPr>
            <w:tcW w:w="1087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具体的な</w:t>
            </w:r>
          </w:p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活動内容</w:t>
            </w:r>
          </w:p>
          <w:p w:rsidR="00B215A0" w:rsidRPr="000A43E0" w:rsidRDefault="00B215A0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（主な活動実績）</w:t>
            </w:r>
          </w:p>
        </w:tc>
        <w:tc>
          <w:tcPr>
            <w:tcW w:w="39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67"/>
        </w:trPr>
        <w:tc>
          <w:tcPr>
            <w:tcW w:w="1087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団体のＰＲ</w:t>
            </w:r>
          </w:p>
        </w:tc>
        <w:tc>
          <w:tcPr>
            <w:tcW w:w="391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1004"/>
        </w:trPr>
        <w:tc>
          <w:tcPr>
            <w:tcW w:w="1087" w:type="pct"/>
            <w:gridSpan w:val="2"/>
            <w:shd w:val="clear" w:color="auto" w:fill="auto"/>
            <w:vAlign w:val="center"/>
          </w:tcPr>
          <w:p w:rsidR="003E05D1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会員の募集</w:t>
            </w:r>
          </w:p>
        </w:tc>
        <w:tc>
          <w:tcPr>
            <w:tcW w:w="110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□している</w:t>
            </w:r>
          </w:p>
          <w:p w:rsidR="00151AF3" w:rsidRPr="000A43E0" w:rsidRDefault="00151AF3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□していない</w:t>
            </w:r>
          </w:p>
        </w:tc>
        <w:tc>
          <w:tcPr>
            <w:tcW w:w="2805" w:type="pct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60741" w:rsidRPr="000A43E0" w:rsidRDefault="003E05D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→（入会の条件）</w:t>
            </w: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1101"/>
        </w:trPr>
        <w:tc>
          <w:tcPr>
            <w:tcW w:w="10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AF3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ボランティア</w:t>
            </w:r>
          </w:p>
          <w:p w:rsidR="003E05D1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の募集</w:t>
            </w:r>
          </w:p>
        </w:tc>
        <w:tc>
          <w:tcPr>
            <w:tcW w:w="1108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□している</w:t>
            </w:r>
          </w:p>
          <w:p w:rsidR="00151AF3" w:rsidRPr="000A43E0" w:rsidRDefault="00151AF3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□していない</w:t>
            </w:r>
          </w:p>
        </w:tc>
        <w:tc>
          <w:tcPr>
            <w:tcW w:w="2805" w:type="pct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→（やってもらいたい仕事・求めている人材）</w:t>
            </w:r>
          </w:p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501"/>
        </w:trPr>
        <w:tc>
          <w:tcPr>
            <w:tcW w:w="1087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■設立の時期</w:t>
            </w:r>
          </w:p>
        </w:tc>
        <w:tc>
          <w:tcPr>
            <w:tcW w:w="1108" w:type="pct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E05D1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■主な活動地域</w:t>
            </w:r>
          </w:p>
        </w:tc>
        <w:tc>
          <w:tcPr>
            <w:tcW w:w="1806" w:type="pct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A7D" w:rsidRPr="000A43E0" w:rsidTr="000A43E0">
        <w:trPr>
          <w:trHeight w:val="547"/>
        </w:trPr>
        <w:tc>
          <w:tcPr>
            <w:tcW w:w="108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■会費の有無</w:t>
            </w:r>
          </w:p>
        </w:tc>
        <w:tc>
          <w:tcPr>
            <w:tcW w:w="11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■定例会の状況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430" w:rsidRPr="000A43E0" w:rsidTr="000A43E0">
        <w:trPr>
          <w:trHeight w:val="545"/>
        </w:trPr>
        <w:tc>
          <w:tcPr>
            <w:tcW w:w="108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430" w:rsidRPr="000A43E0" w:rsidRDefault="0074043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■会員数</w:t>
            </w:r>
          </w:p>
        </w:tc>
        <w:tc>
          <w:tcPr>
            <w:tcW w:w="1108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30" w:rsidRPr="000A43E0" w:rsidRDefault="00740430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430" w:rsidRPr="000A43E0" w:rsidRDefault="0074043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■年間予算規模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430" w:rsidRPr="000A43E0" w:rsidRDefault="00740430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AF3" w:rsidRPr="000A43E0" w:rsidRDefault="00151AF3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9B6" w:rsidRPr="000A43E0" w:rsidRDefault="00E409B6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9B6" w:rsidRPr="000A43E0" w:rsidRDefault="00E409B6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A43E0">
        <w:rPr>
          <w:rFonts w:asciiTheme="minorEastAsia" w:eastAsiaTheme="minorEastAsia" w:hAnsiTheme="minorEastAsia" w:hint="eastAsia"/>
          <w:szCs w:val="21"/>
        </w:rPr>
        <w:t>◆団体の予算について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070"/>
      </w:tblGrid>
      <w:tr w:rsidR="00740430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740430" w:rsidRPr="000A43E0" w:rsidRDefault="00944753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実績年度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740430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Pr="000A43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年度の実績</w:t>
            </w:r>
          </w:p>
        </w:tc>
      </w:tr>
      <w:tr w:rsidR="00944753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944753" w:rsidRPr="000A43E0" w:rsidRDefault="00944753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年間収入総額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944753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4753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944753" w:rsidRPr="000A43E0" w:rsidRDefault="00130771" w:rsidP="000A43E0">
            <w:pPr>
              <w:snapToGrid w:val="0"/>
              <w:spacing w:line="209" w:lineRule="auto"/>
              <w:ind w:left="210" w:hangingChars="100" w:hanging="210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上の年間収入総額のうち会費・寄附</w:t>
            </w:r>
            <w:bookmarkStart w:id="0" w:name="_GoBack"/>
            <w:bookmarkEnd w:id="0"/>
            <w:r w:rsidR="00944753"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収入の額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944753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409B6" w:rsidRPr="000A43E0" w:rsidRDefault="00E409B6" w:rsidP="00B45ECC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sectPr w:rsidR="00E409B6" w:rsidRPr="000A43E0" w:rsidSect="000A43E0">
      <w:pgSz w:w="11906" w:h="16838" w:code="9"/>
      <w:pgMar w:top="1418" w:right="1701" w:bottom="1418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6C" w:rsidRDefault="002A196C" w:rsidP="00151AF3">
      <w:r>
        <w:separator/>
      </w:r>
    </w:p>
  </w:endnote>
  <w:endnote w:type="continuationSeparator" w:id="0">
    <w:p w:rsidR="002A196C" w:rsidRDefault="002A196C" w:rsidP="0015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6C" w:rsidRDefault="002A196C" w:rsidP="00151AF3">
      <w:r>
        <w:separator/>
      </w:r>
    </w:p>
  </w:footnote>
  <w:footnote w:type="continuationSeparator" w:id="0">
    <w:p w:rsidR="002A196C" w:rsidRDefault="002A196C" w:rsidP="0015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1A"/>
    <w:rsid w:val="00055FDC"/>
    <w:rsid w:val="000A43E0"/>
    <w:rsid w:val="0010565E"/>
    <w:rsid w:val="00130771"/>
    <w:rsid w:val="0015050E"/>
    <w:rsid w:val="00151AF3"/>
    <w:rsid w:val="00164DCA"/>
    <w:rsid w:val="00165570"/>
    <w:rsid w:val="00167E36"/>
    <w:rsid w:val="00212B20"/>
    <w:rsid w:val="002A196C"/>
    <w:rsid w:val="003751B0"/>
    <w:rsid w:val="003874E7"/>
    <w:rsid w:val="003E05D1"/>
    <w:rsid w:val="0040026D"/>
    <w:rsid w:val="004833A2"/>
    <w:rsid w:val="0048451A"/>
    <w:rsid w:val="00562453"/>
    <w:rsid w:val="006106F1"/>
    <w:rsid w:val="00650609"/>
    <w:rsid w:val="0071394D"/>
    <w:rsid w:val="00740430"/>
    <w:rsid w:val="00771972"/>
    <w:rsid w:val="007D23D2"/>
    <w:rsid w:val="007E5088"/>
    <w:rsid w:val="008D42F6"/>
    <w:rsid w:val="00944753"/>
    <w:rsid w:val="00A051AB"/>
    <w:rsid w:val="00A8298E"/>
    <w:rsid w:val="00B215A0"/>
    <w:rsid w:val="00B45ECC"/>
    <w:rsid w:val="00D560FC"/>
    <w:rsid w:val="00DA7A7D"/>
    <w:rsid w:val="00DF5E6B"/>
    <w:rsid w:val="00E409B6"/>
    <w:rsid w:val="00E567C8"/>
    <w:rsid w:val="00E60741"/>
    <w:rsid w:val="00ED1EBB"/>
    <w:rsid w:val="00F61BCB"/>
    <w:rsid w:val="00FA63D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1AF3"/>
    <w:rPr>
      <w:kern w:val="2"/>
      <w:sz w:val="21"/>
    </w:rPr>
  </w:style>
  <w:style w:type="paragraph" w:styleId="a6">
    <w:name w:val="footer"/>
    <w:basedOn w:val="a"/>
    <w:link w:val="a7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1AF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1AF3"/>
    <w:rPr>
      <w:kern w:val="2"/>
      <w:sz w:val="21"/>
    </w:rPr>
  </w:style>
  <w:style w:type="paragraph" w:styleId="a6">
    <w:name w:val="footer"/>
    <w:basedOn w:val="a"/>
    <w:link w:val="a7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1A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17230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0008008e000000000000010252410207f74006b004c800</vt:lpwstr>
  </property>
</Properties>
</file>